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5B0E8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B0E8B" w:rsidRDefault="00645629" w:rsidP="005B0E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5B0E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5B0E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5B0E8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3A1B03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МАС – о</w:t>
            </w:r>
            <w:r w:rsidR="005B0E8B" w:rsidRPr="005B0E8B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бразовање мастер учитеља</w:t>
            </w:r>
          </w:p>
        </w:tc>
      </w:tr>
      <w:tr w:rsidR="009A1A51" w:rsidRPr="005B0E8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B0E8B" w:rsidRDefault="009A1A51" w:rsidP="005B0E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B0E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645629" w:rsidRPr="005B0E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Академско писање</w:t>
            </w:r>
          </w:p>
        </w:tc>
      </w:tr>
      <w:tr w:rsidR="009A1A51" w:rsidRPr="005B0E8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315A31" w:rsidRDefault="009A1A51" w:rsidP="005B0E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5B0E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5B0E8B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5B0E8B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5B0E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645629" w:rsidRPr="005B0E8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1A4468">
              <w:rPr>
                <w:rFonts w:ascii="Times New Roman" w:hAnsi="Times New Roman"/>
                <w:bCs/>
                <w:sz w:val="20"/>
                <w:szCs w:val="20"/>
              </w:rPr>
              <w:t>Јаћимовић</w:t>
            </w:r>
            <w:proofErr w:type="spellEnd"/>
            <w:r w:rsidR="001A4468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1A4468">
              <w:rPr>
                <w:rFonts w:ascii="Times New Roman" w:hAnsi="Times New Roman"/>
                <w:bCs/>
                <w:sz w:val="20"/>
                <w:szCs w:val="20"/>
              </w:rPr>
              <w:t>Слађана</w:t>
            </w:r>
            <w:proofErr w:type="spellEnd"/>
            <w:r w:rsidR="001A4468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,</w:t>
            </w:r>
            <w:r w:rsidR="00C55FC6" w:rsidRPr="005B0E8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7548EF" w:rsidRPr="005B0E8B">
              <w:rPr>
                <w:rFonts w:ascii="Times New Roman" w:hAnsi="Times New Roman"/>
                <w:bCs/>
                <w:sz w:val="20"/>
                <w:szCs w:val="20"/>
              </w:rPr>
              <w:t>Хамовић</w:t>
            </w:r>
            <w:proofErr w:type="spellEnd"/>
            <w:r w:rsidR="007548EF" w:rsidRPr="005B0E8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7548EF" w:rsidRPr="005B0E8B">
              <w:rPr>
                <w:rFonts w:ascii="Times New Roman" w:hAnsi="Times New Roman"/>
                <w:bCs/>
                <w:sz w:val="20"/>
                <w:szCs w:val="20"/>
              </w:rPr>
              <w:t>Валентина</w:t>
            </w:r>
            <w:proofErr w:type="spellEnd"/>
            <w:r w:rsidR="001A4468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, </w:t>
            </w:r>
            <w:r w:rsidR="00315A31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Опачић Зорана</w:t>
            </w:r>
            <w:r w:rsidR="001A4468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, Ранчић Дуња</w:t>
            </w:r>
            <w:bookmarkStart w:id="0" w:name="_GoBack"/>
            <w:bookmarkEnd w:id="0"/>
          </w:p>
        </w:tc>
      </w:tr>
      <w:tr w:rsidR="009A1A51" w:rsidRPr="005B0E8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B0E8B" w:rsidRDefault="009A1A51" w:rsidP="005B0E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B0E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645629" w:rsidRPr="005B0E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45629" w:rsidRPr="005B0E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9A1A51" w:rsidRPr="005B0E8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B0E8B" w:rsidRDefault="009A1A51" w:rsidP="005B0E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B0E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645629" w:rsidRPr="005B0E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45629" w:rsidRPr="005B0E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5B0E8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B0E8B" w:rsidRDefault="009A1A51" w:rsidP="005B0E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B0E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5B0E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B0E8B" w:rsidRPr="005B0E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5B0E8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B0E8B" w:rsidRDefault="009A1A51" w:rsidP="005B0E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B0E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5B0E8B" w:rsidRDefault="00645629" w:rsidP="005B0E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B0E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Упознавање студената са појмом, врстом и културом писања стручних и научних радова.</w:t>
            </w:r>
          </w:p>
        </w:tc>
      </w:tr>
      <w:tr w:rsidR="009A1A51" w:rsidRPr="005B0E8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B0E8B" w:rsidRDefault="00D56449" w:rsidP="005B0E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И</w:t>
            </w:r>
            <w:r w:rsidR="009A1A51" w:rsidRPr="005B0E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сход предмета </w:t>
            </w:r>
          </w:p>
          <w:p w:rsidR="009A1A51" w:rsidRPr="005B0E8B" w:rsidRDefault="00645629" w:rsidP="005B0E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B0E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Оспособљеност студената за писање и евалуацију стручних и научних радова.</w:t>
            </w:r>
          </w:p>
        </w:tc>
      </w:tr>
      <w:tr w:rsidR="009A1A51" w:rsidRPr="005B0E8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B0E8B" w:rsidRDefault="009A1A51" w:rsidP="005B0E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B0E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5B0E8B" w:rsidRDefault="009A1A51" w:rsidP="005B0E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B0E8B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A1A51" w:rsidRPr="005B0E8B" w:rsidRDefault="00645629" w:rsidP="005B0E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B0E8B">
              <w:rPr>
                <w:rFonts w:ascii="Times New Roman" w:hAnsi="Times New Roman"/>
                <w:iCs/>
                <w:sz w:val="20"/>
                <w:szCs w:val="20"/>
              </w:rPr>
              <w:t>Академско писање, дисциплина и наставни предмет. О појму научно-истраживачког рада. Врсте студентских, стручних и научних радова. Монографије. Научни часописи. Зборници радова. Импресум, CIP, ISBN. Култура писања стручног и научног рада. Научни стил. Граматичка и стилска коректност језика Формуле писања;</w:t>
            </w:r>
            <w:r w:rsidR="00075519" w:rsidRPr="005B0E8B">
              <w:rPr>
                <w:rFonts w:ascii="Times New Roman" w:hAnsi="Times New Roman"/>
                <w:iCs/>
                <w:sz w:val="20"/>
                <w:szCs w:val="20"/>
              </w:rPr>
              <w:t xml:space="preserve"> апстракт, кључне речи, резиме.</w:t>
            </w:r>
            <w:r w:rsidRPr="005B0E8B">
              <w:rPr>
                <w:rFonts w:ascii="Times New Roman" w:hAnsi="Times New Roman"/>
                <w:iCs/>
                <w:sz w:val="20"/>
                <w:szCs w:val="20"/>
              </w:rPr>
              <w:t xml:space="preserve"> Цитирање. Начини и стилови цитирања. Фусноте, врсте фуснота. Библиографија, литература. Индекси. Етичност научног писања. </w:t>
            </w:r>
            <w:r w:rsidR="00075519" w:rsidRPr="005B0E8B">
              <w:rPr>
                <w:rFonts w:ascii="Times New Roman" w:hAnsi="Times New Roman"/>
                <w:iCs/>
                <w:sz w:val="20"/>
                <w:szCs w:val="20"/>
              </w:rPr>
              <w:t xml:space="preserve">Цитирање, </w:t>
            </w:r>
            <w:r w:rsidRPr="005B0E8B">
              <w:rPr>
                <w:rFonts w:ascii="Times New Roman" w:hAnsi="Times New Roman"/>
                <w:iCs/>
                <w:sz w:val="20"/>
                <w:szCs w:val="20"/>
              </w:rPr>
              <w:t>парафразирање и плагијат. Однос према другим ауторима коришћених радова.</w:t>
            </w:r>
            <w:r w:rsidRPr="005B0E8B">
              <w:rPr>
                <w:rFonts w:ascii="Times New Roman" w:hAnsi="Times New Roman"/>
                <w:iCs/>
                <w:sz w:val="20"/>
                <w:szCs w:val="20"/>
              </w:rPr>
              <w:br/>
              <w:t xml:space="preserve">Формулисање теме истраживања и наслова мастер рада Фазе у настанку мастер рада. Писање мастер рада. Завршни рад на тексту мастер рада. Припрема рукописа за објављивање. Лектура текста. Коректура текста. </w:t>
            </w:r>
            <w:proofErr w:type="spellStart"/>
            <w:r w:rsidRPr="005B0E8B">
              <w:rPr>
                <w:rFonts w:ascii="Times New Roman" w:hAnsi="Times New Roman"/>
                <w:iCs/>
                <w:sz w:val="20"/>
                <w:szCs w:val="20"/>
              </w:rPr>
              <w:t>Објављивање</w:t>
            </w:r>
            <w:proofErr w:type="spellEnd"/>
            <w:r w:rsidRPr="005B0E8B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B0E8B">
              <w:rPr>
                <w:rFonts w:ascii="Times New Roman" w:hAnsi="Times New Roman"/>
                <w:iCs/>
                <w:sz w:val="20"/>
                <w:szCs w:val="20"/>
              </w:rPr>
              <w:t>научног</w:t>
            </w:r>
            <w:proofErr w:type="spellEnd"/>
            <w:r w:rsidRPr="005B0E8B">
              <w:rPr>
                <w:rFonts w:ascii="Times New Roman" w:hAnsi="Times New Roman"/>
                <w:iCs/>
                <w:sz w:val="20"/>
                <w:szCs w:val="20"/>
              </w:rPr>
              <w:t xml:space="preserve"> / </w:t>
            </w:r>
            <w:proofErr w:type="spellStart"/>
            <w:r w:rsidRPr="005B0E8B">
              <w:rPr>
                <w:rFonts w:ascii="Times New Roman" w:hAnsi="Times New Roman"/>
                <w:iCs/>
                <w:sz w:val="20"/>
                <w:szCs w:val="20"/>
              </w:rPr>
              <w:t>стручног</w:t>
            </w:r>
            <w:proofErr w:type="spellEnd"/>
            <w:r w:rsidRPr="005B0E8B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B0E8B">
              <w:rPr>
                <w:rFonts w:ascii="Times New Roman" w:hAnsi="Times New Roman"/>
                <w:iCs/>
                <w:sz w:val="20"/>
                <w:szCs w:val="20"/>
              </w:rPr>
              <w:t>рада</w:t>
            </w:r>
            <w:proofErr w:type="spellEnd"/>
            <w:r w:rsidRPr="005B0E8B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  <w:p w:rsidR="009A1A51" w:rsidRPr="005B0E8B" w:rsidRDefault="009A1A51" w:rsidP="005B0E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B0E8B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645629" w:rsidRPr="005B0E8B" w:rsidRDefault="00645629" w:rsidP="005B0E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</w:pPr>
            <w:r w:rsidRPr="005B0E8B">
              <w:rPr>
                <w:rFonts w:ascii="Times New Roman" w:hAnsi="Times New Roman"/>
                <w:bCs/>
                <w:iCs/>
                <w:sz w:val="20"/>
                <w:szCs w:val="20"/>
                <w:lang w:val="ru-RU"/>
              </w:rPr>
              <w:t>Вежбе, Други облици наставе, Студијски истраживачки рад</w:t>
            </w:r>
          </w:p>
          <w:p w:rsidR="009A1A51" w:rsidRPr="005B0E8B" w:rsidRDefault="00645629" w:rsidP="005B0E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5B0E8B">
              <w:rPr>
                <w:rFonts w:ascii="Times New Roman" w:hAnsi="Times New Roman"/>
                <w:iCs/>
                <w:sz w:val="20"/>
                <w:szCs w:val="20"/>
              </w:rPr>
              <w:t xml:space="preserve">Студентска анализа монографија и часописа. </w:t>
            </w:r>
            <w:r w:rsidRPr="005B0E8B">
              <w:rPr>
                <w:rFonts w:ascii="Times New Roman" w:hAnsi="Times New Roman"/>
                <w:iCs/>
                <w:sz w:val="20"/>
                <w:szCs w:val="20"/>
                <w:lang w:val="sr-Latn-CS"/>
              </w:rPr>
              <w:t>Лектура и коректура текста</w:t>
            </w:r>
            <w:r w:rsidR="00075519" w:rsidRPr="005B0E8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 Писање ап</w:t>
            </w:r>
            <w:r w:rsidRPr="005B0E8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стракта, резимеа. Уочавање и описивање различитих врста цитирања. </w:t>
            </w:r>
            <w:r w:rsidRPr="005B0E8B">
              <w:rPr>
                <w:rFonts w:ascii="Times New Roman" w:hAnsi="Times New Roman"/>
                <w:iCs/>
                <w:sz w:val="20"/>
                <w:szCs w:val="20"/>
              </w:rPr>
              <w:t>Састављање приручних библиографија. Избор и формулисање теме за мастер рад.</w:t>
            </w:r>
          </w:p>
        </w:tc>
      </w:tr>
      <w:tr w:rsidR="009A1A51" w:rsidRPr="005B0E8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B0E8B" w:rsidRDefault="009A1A51" w:rsidP="005B0E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B0E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645629" w:rsidRPr="005B0E8B" w:rsidRDefault="00645629" w:rsidP="005B0E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B0E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1.  Шамић,</w:t>
            </w:r>
            <w:r w:rsidRPr="005B0E8B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 </w:t>
            </w:r>
            <w:r w:rsidR="004B64C3" w:rsidRPr="005B0E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М.</w:t>
            </w:r>
            <w:r w:rsidRPr="005B0E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5B0E8B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(1984).</w:t>
            </w:r>
            <w:r w:rsidRPr="005B0E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5B0E8B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Како настаје научно дјело</w:t>
            </w:r>
            <w:r w:rsidRPr="005B0E8B">
              <w:rPr>
                <w:rFonts w:ascii="Times New Roman" w:hAnsi="Times New Roman"/>
                <w:bCs/>
                <w:i/>
                <w:sz w:val="20"/>
                <w:szCs w:val="20"/>
                <w:lang w:val="sr-Latn-CS"/>
              </w:rPr>
              <w:t>.</w:t>
            </w:r>
            <w:r w:rsidRPr="005B0E8B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r w:rsidRPr="005B0E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Сарајево</w:t>
            </w:r>
            <w:r w:rsidRPr="005B0E8B"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 xml:space="preserve">: </w:t>
            </w:r>
            <w:r w:rsidRPr="005B0E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Свјетлост.</w:t>
            </w:r>
          </w:p>
          <w:p w:rsidR="00645629" w:rsidRPr="005B0E8B" w:rsidRDefault="004B64C3" w:rsidP="005B0E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B0E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2.  Еко, У.</w:t>
            </w:r>
            <w:r w:rsidR="00645629" w:rsidRPr="005B0E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(2000). </w:t>
            </w:r>
            <w:r w:rsidR="00645629" w:rsidRPr="005B0E8B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Како се пише дипломски рад</w:t>
            </w:r>
            <w:r w:rsidR="00645629" w:rsidRPr="005B0E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Народна књига.</w:t>
            </w:r>
          </w:p>
          <w:p w:rsidR="00645629" w:rsidRPr="005B0E8B" w:rsidRDefault="006A72F6" w:rsidP="005B0E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B0E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3.  Куба, Л., </w:t>
            </w:r>
            <w:r w:rsidR="00645629" w:rsidRPr="005B0E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Кокинг</w:t>
            </w:r>
            <w:r w:rsidR="00075519" w:rsidRPr="005B0E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Џ.</w:t>
            </w:r>
            <w:r w:rsidR="00645629" w:rsidRPr="005B0E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(2003). </w:t>
            </w:r>
            <w:r w:rsidR="00645629" w:rsidRPr="005B0E8B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Методологија израде научног текста – како се пише у друштвеним наукама</w:t>
            </w:r>
            <w:r w:rsidR="00645629" w:rsidRPr="005B0E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Подгорица: ЦИД.</w:t>
            </w:r>
          </w:p>
          <w:p w:rsidR="00645629" w:rsidRPr="005B0E8B" w:rsidRDefault="00075519" w:rsidP="005B0E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B0E8B">
              <w:rPr>
                <w:rFonts w:ascii="Times New Roman" w:hAnsi="Times New Roman"/>
                <w:bCs/>
                <w:sz w:val="20"/>
                <w:szCs w:val="20"/>
              </w:rPr>
              <w:t xml:space="preserve">4. </w:t>
            </w:r>
            <w:r w:rsidR="004B64C3" w:rsidRPr="005B0E8B">
              <w:rPr>
                <w:rFonts w:ascii="Times New Roman" w:hAnsi="Times New Roman"/>
                <w:bCs/>
                <w:sz w:val="20"/>
                <w:szCs w:val="20"/>
              </w:rPr>
              <w:t>Клеут, М.</w:t>
            </w:r>
            <w:r w:rsidR="00645629" w:rsidRPr="005B0E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(2010).</w:t>
            </w:r>
            <w:r w:rsidR="00645629" w:rsidRPr="005B0E8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645629" w:rsidRPr="005B0E8B">
              <w:rPr>
                <w:rFonts w:ascii="Times New Roman" w:hAnsi="Times New Roman"/>
                <w:bCs/>
                <w:i/>
                <w:sz w:val="20"/>
                <w:szCs w:val="20"/>
              </w:rPr>
              <w:t>Научно дело од истраживање до штампе</w:t>
            </w:r>
            <w:r w:rsidR="00645629" w:rsidRPr="005B0E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Нови Сад:</w:t>
            </w:r>
            <w:r w:rsidR="00645629" w:rsidRPr="005B0E8B">
              <w:rPr>
                <w:rFonts w:ascii="Times New Roman" w:hAnsi="Times New Roman"/>
                <w:bCs/>
                <w:sz w:val="20"/>
                <w:szCs w:val="20"/>
              </w:rPr>
              <w:t xml:space="preserve"> Академска књига</w:t>
            </w:r>
            <w:r w:rsidR="00645629" w:rsidRPr="005B0E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  <w:p w:rsidR="009A1A51" w:rsidRPr="005B0E8B" w:rsidRDefault="00645629" w:rsidP="005B0E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B0E8B">
              <w:rPr>
                <w:rFonts w:ascii="Times New Roman" w:hAnsi="Times New Roman"/>
                <w:bCs/>
                <w:sz w:val="20"/>
                <w:szCs w:val="20"/>
              </w:rPr>
              <w:t xml:space="preserve">5. </w:t>
            </w:r>
            <w:r w:rsidR="004B64C3" w:rsidRPr="005B0E8B">
              <w:rPr>
                <w:rFonts w:ascii="Times New Roman" w:hAnsi="Times New Roman"/>
                <w:bCs/>
                <w:sz w:val="20"/>
                <w:szCs w:val="20"/>
              </w:rPr>
              <w:t xml:space="preserve">Кундачина, </w:t>
            </w:r>
            <w:proofErr w:type="gramStart"/>
            <w:r w:rsidR="004B64C3" w:rsidRPr="005B0E8B">
              <w:rPr>
                <w:rFonts w:ascii="Times New Roman" w:hAnsi="Times New Roman"/>
                <w:bCs/>
                <w:sz w:val="20"/>
                <w:szCs w:val="20"/>
              </w:rPr>
              <w:t>М.</w:t>
            </w:r>
            <w:r w:rsidR="006A72F6" w:rsidRPr="005B0E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proofErr w:type="gramEnd"/>
            <w:r w:rsidR="004B64C3" w:rsidRPr="005B0E8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B0E8B">
              <w:rPr>
                <w:rFonts w:ascii="Times New Roman" w:hAnsi="Times New Roman"/>
                <w:bCs/>
                <w:sz w:val="20"/>
                <w:szCs w:val="20"/>
              </w:rPr>
              <w:t>Банђур</w:t>
            </w:r>
            <w:r w:rsidR="004B64C3" w:rsidRPr="005B0E8B">
              <w:rPr>
                <w:rFonts w:ascii="Times New Roman" w:hAnsi="Times New Roman"/>
                <w:bCs/>
                <w:sz w:val="20"/>
                <w:szCs w:val="20"/>
              </w:rPr>
              <w:t>, В.</w:t>
            </w:r>
            <w:r w:rsidRPr="005B0E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(2007).</w:t>
            </w:r>
            <w:r w:rsidRPr="005B0E8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B0E8B">
              <w:rPr>
                <w:rFonts w:ascii="Times New Roman" w:hAnsi="Times New Roman"/>
                <w:bCs/>
                <w:i/>
                <w:sz w:val="20"/>
                <w:szCs w:val="20"/>
              </w:rPr>
              <w:t>Академско писање</w:t>
            </w:r>
            <w:r w:rsidRPr="005B0E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Ужице:</w:t>
            </w:r>
            <w:r w:rsidRPr="005B0E8B">
              <w:rPr>
                <w:rFonts w:ascii="Times New Roman" w:hAnsi="Times New Roman"/>
                <w:bCs/>
                <w:sz w:val="20"/>
                <w:szCs w:val="20"/>
              </w:rPr>
              <w:t xml:space="preserve"> Учитељски факултет.</w:t>
            </w:r>
          </w:p>
        </w:tc>
      </w:tr>
      <w:tr w:rsidR="009A1A51" w:rsidRPr="005B0E8B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5B0E8B" w:rsidRDefault="005B0E8B" w:rsidP="005B0E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5B0E8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5B0E8B" w:rsidRDefault="009A1A51" w:rsidP="005B0E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B0E8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645629" w:rsidRPr="005B0E8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756D8E" w:rsidRPr="005B0E8B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5B0E8B" w:rsidRDefault="009A1A51" w:rsidP="005B0E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B0E8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645629" w:rsidRPr="005B0E8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756D8E" w:rsidRPr="005B0E8B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9A1A51" w:rsidRPr="005B0E8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B0E8B" w:rsidRDefault="009A1A51" w:rsidP="005B0E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B0E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5B0E8B" w:rsidRDefault="00645629" w:rsidP="005B0E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B0E8B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вежбе, консултације, самостални истраживачки и практични рад.</w:t>
            </w:r>
          </w:p>
        </w:tc>
      </w:tr>
      <w:tr w:rsidR="009A1A51" w:rsidRPr="005B0E8B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5B0E8B" w:rsidRDefault="005B0E8B" w:rsidP="005B0E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5B0E8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5B0E8B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5B0E8B" w:rsidRDefault="009A1A51" w:rsidP="005B0E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5B0E8B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5B0E8B" w:rsidRDefault="005B0E8B" w:rsidP="005B0E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B0E8B"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9A1A51" w:rsidRPr="005B0E8B">
              <w:rPr>
                <w:rFonts w:ascii="Times New Roman" w:hAnsi="Times New Roman"/>
                <w:sz w:val="20"/>
                <w:szCs w:val="20"/>
                <w:lang w:val="sr-Cyrl-CS"/>
              </w:rPr>
              <w:t>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5B0E8B" w:rsidRDefault="009A1A51" w:rsidP="005B0E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B0E8B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5B0E8B" w:rsidRDefault="009A1A51" w:rsidP="005B0E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B0E8B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5B0E8B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5B0E8B" w:rsidRDefault="009A1A51" w:rsidP="005B0E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B0E8B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5B0E8B" w:rsidRDefault="005670B8" w:rsidP="005B0E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B0E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5B0E8B" w:rsidRDefault="009A1A51" w:rsidP="005B0E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B0E8B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5B0E8B" w:rsidRDefault="009A1A51" w:rsidP="005B0E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5B0E8B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5B0E8B" w:rsidRDefault="009A1A51" w:rsidP="005B0E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B0E8B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5B0E8B" w:rsidRDefault="005670B8" w:rsidP="005B0E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B0E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5B0E8B" w:rsidRDefault="009A1A51" w:rsidP="005B0E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B0E8B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4D508D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Pr="005B0E8B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5B0E8B" w:rsidRDefault="005670B8" w:rsidP="005B0E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5B0E8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9A1A51" w:rsidRPr="005B0E8B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5B0E8B" w:rsidRDefault="009A1A51" w:rsidP="005B0E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B0E8B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5B0E8B" w:rsidRDefault="009A1A51" w:rsidP="005B0E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5B0E8B" w:rsidRDefault="009A1A51" w:rsidP="005B0E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5B0E8B" w:rsidRDefault="009A1A51" w:rsidP="005B0E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5B0E8B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5B0E8B" w:rsidRDefault="009A1A51" w:rsidP="005B0E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B0E8B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5B0E8B" w:rsidRDefault="005670B8" w:rsidP="005B0E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B0E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5B0E8B" w:rsidRDefault="009A1A51" w:rsidP="005B0E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5B0E8B" w:rsidRDefault="009A1A51" w:rsidP="005B0E8B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/>
    <w:sectPr w:rsidR="002E6724" w:rsidSect="00662128">
      <w:pgSz w:w="12240" w:h="15840"/>
      <w:pgMar w:top="42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75519"/>
    <w:rsid w:val="00103FFC"/>
    <w:rsid w:val="001A4468"/>
    <w:rsid w:val="002E6724"/>
    <w:rsid w:val="00315A31"/>
    <w:rsid w:val="003A1B03"/>
    <w:rsid w:val="004B64C3"/>
    <w:rsid w:val="004D508D"/>
    <w:rsid w:val="005670B8"/>
    <w:rsid w:val="005B0E8B"/>
    <w:rsid w:val="00645629"/>
    <w:rsid w:val="00662128"/>
    <w:rsid w:val="0067289D"/>
    <w:rsid w:val="006A72F6"/>
    <w:rsid w:val="007548EF"/>
    <w:rsid w:val="00756D8E"/>
    <w:rsid w:val="007B2866"/>
    <w:rsid w:val="008961FF"/>
    <w:rsid w:val="009A1A51"/>
    <w:rsid w:val="00A25499"/>
    <w:rsid w:val="00C55FC6"/>
    <w:rsid w:val="00D56449"/>
    <w:rsid w:val="00D8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4E19A"/>
  <w15:docId w15:val="{0B3F3D3E-1776-4442-B573-7B93D6AE3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10</cp:revision>
  <dcterms:created xsi:type="dcterms:W3CDTF">2020-11-30T16:17:00Z</dcterms:created>
  <dcterms:modified xsi:type="dcterms:W3CDTF">2024-02-22T07:48:00Z</dcterms:modified>
</cp:coreProperties>
</file>